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EA" w:rsidRPr="006F4DDA" w:rsidRDefault="00E43CBB" w:rsidP="00274F8F">
      <w:pPr>
        <w:spacing w:after="0" w:line="240" w:lineRule="auto"/>
      </w:pPr>
      <w:r w:rsidRPr="00E43CBB">
        <w:rPr>
          <w:rFonts w:ascii="Calibri" w:eastAsia="Calibri" w:hAnsi="Calibri" w:cs="Times New Roman"/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2.2pt;margin-top:-26.75pt;width:185.05pt;height:41.15pt;z-index:251661312" fillcolor="#560056" stroked="f">
            <v:fill color2="#fc0" focus="50%" type="gradient"/>
            <v:shadow on="t" color="silver" offset="3pt"/>
            <v:textpath style="font-family:&quot;Times New Roman&quot;;font-size:18pt;v-text-kern:t" trim="t" fitpath="t" string="LIONS  CLUB  INTERNATIONAL&#10;LC – GRIČ&#10;                                              &#10;"/>
          </v:shape>
        </w:pict>
      </w:r>
      <w:r w:rsidR="00AA074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1327444" cy="923683"/>
            <wp:effectExtent l="19050" t="0" r="6056" b="0"/>
            <wp:docPr id="2" name="Slika 2" descr="C:\Users\Zlatko\Desktop\znak lionsa\LionsLogoWeServeY_835x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Zlatko\Desktop\znak lionsa\LionsLogoWeServeY_835x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33" cy="92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2EA">
        <w:tab/>
      </w:r>
      <w:r w:rsidR="003D32EA">
        <w:tab/>
        <w:t xml:space="preserve">             </w:t>
      </w:r>
      <w:r w:rsidR="003D32EA">
        <w:rPr>
          <w:noProof/>
          <w:lang w:eastAsia="hr-HR"/>
        </w:rPr>
        <w:drawing>
          <wp:inline distT="0" distB="0" distL="0" distR="0">
            <wp:extent cx="880354" cy="817124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74" cy="81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2EA">
        <w:tab/>
      </w:r>
      <w:r w:rsidR="003D32EA">
        <w:tab/>
      </w:r>
      <w:r w:rsidR="003D32EA">
        <w:tab/>
      </w:r>
      <w:r w:rsidR="003D32EA">
        <w:tab/>
      </w:r>
      <w:r w:rsidR="003D32EA">
        <w:rPr>
          <w:noProof/>
          <w:lang w:eastAsia="hr-HR"/>
        </w:rPr>
        <w:drawing>
          <wp:inline distT="0" distB="0" distL="0" distR="0">
            <wp:extent cx="707390" cy="70739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3D86">
        <w:tab/>
      </w:r>
      <w:r w:rsidR="006E3D86">
        <w:tab/>
      </w:r>
      <w:r w:rsidR="006E3D86">
        <w:tab/>
      </w:r>
      <w:r w:rsidR="006E3D86">
        <w:tab/>
      </w:r>
      <w:r w:rsidR="006E3D86">
        <w:tab/>
      </w:r>
      <w:r w:rsidR="003D32EA">
        <w:tab/>
      </w:r>
      <w:r w:rsidR="003D32EA">
        <w:tab/>
      </w:r>
      <w:r w:rsidR="003D32EA">
        <w:tab/>
      </w:r>
    </w:p>
    <w:p w:rsidR="003D32EA" w:rsidRPr="00300D44" w:rsidRDefault="003D32EA" w:rsidP="00214AFF">
      <w:pPr>
        <w:pStyle w:val="Bezproreda"/>
        <w:jc w:val="center"/>
        <w:rPr>
          <w:b/>
          <w:sz w:val="24"/>
          <w:szCs w:val="24"/>
        </w:rPr>
      </w:pPr>
      <w:r w:rsidRPr="00300D44">
        <w:rPr>
          <w:b/>
          <w:sz w:val="24"/>
          <w:szCs w:val="24"/>
        </w:rPr>
        <w:t>PALAČA DVERCE</w:t>
      </w:r>
    </w:p>
    <w:p w:rsidR="0036385F" w:rsidRPr="00300D44" w:rsidRDefault="00274F8F" w:rsidP="00214AFF">
      <w:pPr>
        <w:pStyle w:val="Bezproreda"/>
        <w:jc w:val="center"/>
        <w:rPr>
          <w:b/>
          <w:sz w:val="24"/>
          <w:szCs w:val="24"/>
        </w:rPr>
      </w:pPr>
      <w:r w:rsidRPr="00300D44">
        <w:rPr>
          <w:b/>
          <w:sz w:val="24"/>
          <w:szCs w:val="24"/>
        </w:rPr>
        <w:t>Katarinin trg 6,</w:t>
      </w:r>
      <w:r w:rsidR="004F7353">
        <w:rPr>
          <w:b/>
          <w:sz w:val="24"/>
          <w:szCs w:val="24"/>
        </w:rPr>
        <w:t xml:space="preserve"> </w:t>
      </w:r>
      <w:r w:rsidRPr="00300D44">
        <w:rPr>
          <w:b/>
          <w:sz w:val="24"/>
          <w:szCs w:val="24"/>
        </w:rPr>
        <w:t>Zagreb</w:t>
      </w:r>
    </w:p>
    <w:p w:rsidR="0036385F" w:rsidRPr="00300D44" w:rsidRDefault="004F7353" w:rsidP="00214AF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petak, 11. ožujka </w:t>
      </w:r>
      <w:r w:rsidR="0036385F" w:rsidRPr="00300D44">
        <w:rPr>
          <w:b/>
          <w:sz w:val="24"/>
          <w:szCs w:val="24"/>
        </w:rPr>
        <w:t>2016.</w:t>
      </w:r>
      <w:r>
        <w:rPr>
          <w:b/>
          <w:sz w:val="24"/>
          <w:szCs w:val="24"/>
        </w:rPr>
        <w:t xml:space="preserve"> </w:t>
      </w:r>
      <w:r w:rsidR="0036385F" w:rsidRPr="00300D44">
        <w:rPr>
          <w:b/>
          <w:sz w:val="24"/>
          <w:szCs w:val="24"/>
        </w:rPr>
        <w:t>godine</w:t>
      </w:r>
    </w:p>
    <w:p w:rsidR="006F4DDA" w:rsidRPr="00EE7E7C" w:rsidRDefault="0036385F" w:rsidP="00214AFF">
      <w:pPr>
        <w:pStyle w:val="Bezproreda"/>
        <w:jc w:val="center"/>
        <w:rPr>
          <w:b/>
          <w:sz w:val="28"/>
          <w:szCs w:val="28"/>
        </w:rPr>
      </w:pPr>
      <w:r w:rsidRPr="00300D44">
        <w:rPr>
          <w:b/>
          <w:sz w:val="24"/>
          <w:szCs w:val="24"/>
        </w:rPr>
        <w:t>19,30  sati</w:t>
      </w:r>
    </w:p>
    <w:p w:rsidR="003D32EA" w:rsidRPr="00300D44" w:rsidRDefault="003D32EA" w:rsidP="003D32EA">
      <w:pPr>
        <w:pStyle w:val="Bezproreda"/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</w:pPr>
      <w:r w:rsidRPr="00300D44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t>PROGRAM</w:t>
      </w:r>
    </w:p>
    <w:p w:rsidR="000700B0" w:rsidRDefault="006F4DDA" w:rsidP="003D32EA">
      <w:pPr>
        <w:pStyle w:val="Bezproreda"/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</w:pPr>
      <w:r w:rsidRPr="006F4DDA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t>OBILJEŽAVANJA 20.</w:t>
      </w:r>
      <w:r w:rsidR="00215AD1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t xml:space="preserve"> </w:t>
      </w:r>
      <w:r w:rsidRPr="006F4DDA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t>GODIŠNJICE LIONS KLUBA GRIČ</w:t>
      </w:r>
    </w:p>
    <w:p w:rsidR="006F4DDA" w:rsidRDefault="006F4DDA" w:rsidP="003D32EA">
      <w:pPr>
        <w:pStyle w:val="Bezproreda"/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</w:pPr>
    </w:p>
    <w:p w:rsidR="006F4DDA" w:rsidRPr="006F4DDA" w:rsidRDefault="006F4DDA" w:rsidP="003D32EA">
      <w:pPr>
        <w:pStyle w:val="Bezproreda"/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</w:pPr>
    </w:p>
    <w:p w:rsidR="003D32EA" w:rsidRPr="000700B0" w:rsidRDefault="000700B0" w:rsidP="000700B0">
      <w:pPr>
        <w:pStyle w:val="Bezproreda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0700B0">
        <w:rPr>
          <w:rFonts w:ascii="Calibri" w:eastAsia="Calibri" w:hAnsi="Calibri" w:cs="Times New Roman"/>
          <w:noProof/>
          <w:sz w:val="24"/>
          <w:szCs w:val="24"/>
          <w:lang w:eastAsia="hr-HR"/>
        </w:rPr>
        <w:t>August Šenoa: Zagrebu</w:t>
      </w:r>
    </w:p>
    <w:p w:rsidR="000700B0" w:rsidRDefault="000700B0" w:rsidP="000700B0">
      <w:pPr>
        <w:pStyle w:val="Bezproreda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0700B0">
        <w:rPr>
          <w:rFonts w:ascii="Calibri" w:eastAsia="Calibri" w:hAnsi="Calibri" w:cs="Times New Roman"/>
          <w:noProof/>
          <w:sz w:val="24"/>
          <w:szCs w:val="24"/>
          <w:lang w:eastAsia="hr-HR"/>
        </w:rPr>
        <w:t>Izvodi:</w: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Joško Ševo</w:t>
      </w:r>
    </w:p>
    <w:p w:rsidR="000700B0" w:rsidRDefault="000700B0" w:rsidP="000700B0">
      <w:pPr>
        <w:pStyle w:val="Bezproreda"/>
        <w:numPr>
          <w:ilvl w:val="0"/>
          <w:numId w:val="8"/>
        </w:numPr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3D32EA" w:rsidRDefault="000700B0" w:rsidP="000700B0">
      <w:pPr>
        <w:pStyle w:val="Bezproreda"/>
        <w:ind w:left="720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Pozdravna riječ predsjednice kluba</w:t>
      </w:r>
    </w:p>
    <w:p w:rsidR="00274F8F" w:rsidRDefault="00274F8F" w:rsidP="000700B0">
      <w:pPr>
        <w:pStyle w:val="Bezproreda"/>
        <w:ind w:left="720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dr. sc. Rebeke Mesarić Žabčić</w:t>
      </w:r>
    </w:p>
    <w:p w:rsidR="000700B0" w:rsidRDefault="000700B0" w:rsidP="000700B0">
      <w:pPr>
        <w:pStyle w:val="Bezproreda"/>
        <w:numPr>
          <w:ilvl w:val="0"/>
          <w:numId w:val="8"/>
        </w:numPr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0700B0" w:rsidRDefault="000700B0" w:rsidP="000700B0">
      <w:pPr>
        <w:pStyle w:val="Bezproreda"/>
        <w:ind w:left="720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Franz Schubert:</w:t>
      </w:r>
      <w:r w:rsidR="00300D44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Die Forelle (Pastrva)</w:t>
      </w:r>
    </w:p>
    <w:p w:rsidR="000700B0" w:rsidRDefault="000700B0" w:rsidP="000700B0">
      <w:pPr>
        <w:pStyle w:val="Bezproreda"/>
        <w:ind w:left="720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Izvode: Antonija Dunjko,</w:t>
      </w:r>
      <w:r w:rsidR="004F7353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sopran</w:t>
      </w:r>
    </w:p>
    <w:p w:rsidR="000700B0" w:rsidRDefault="000700B0" w:rsidP="000700B0">
      <w:pPr>
        <w:pStyle w:val="Bezproreda"/>
        <w:ind w:left="720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Ivan Šimatović, gitara</w:t>
      </w:r>
    </w:p>
    <w:p w:rsidR="000700B0" w:rsidRPr="000700B0" w:rsidRDefault="000700B0" w:rsidP="000700B0">
      <w:pPr>
        <w:pStyle w:val="Bezproreda"/>
        <w:numPr>
          <w:ilvl w:val="0"/>
          <w:numId w:val="8"/>
        </w:numPr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0700B0" w:rsidRDefault="003D32EA" w:rsidP="003D32EA">
      <w:pPr>
        <w:pStyle w:val="Bezproreda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0700B0">
        <w:rPr>
          <w:rFonts w:ascii="Calibri" w:eastAsia="Calibri" w:hAnsi="Calibri" w:cs="Times New Roman"/>
          <w:noProof/>
          <w:sz w:val="24"/>
          <w:szCs w:val="24"/>
          <w:lang w:eastAsia="hr-HR"/>
        </w:rPr>
        <w:t>Podjela zahvalnica</w:t>
      </w:r>
    </w:p>
    <w:p w:rsidR="003D32EA" w:rsidRPr="000700B0" w:rsidRDefault="003D32EA" w:rsidP="000700B0">
      <w:pPr>
        <w:pStyle w:val="Bezproreda"/>
        <w:numPr>
          <w:ilvl w:val="0"/>
          <w:numId w:val="8"/>
        </w:numPr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274F8F" w:rsidRDefault="00274F8F" w:rsidP="003D32EA">
      <w:pPr>
        <w:pStyle w:val="Bezproreda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274F8F">
        <w:rPr>
          <w:rFonts w:ascii="Calibri" w:eastAsia="Calibri" w:hAnsi="Calibri" w:cs="Times New Roman"/>
          <w:noProof/>
          <w:sz w:val="24"/>
          <w:szCs w:val="24"/>
          <w:lang w:eastAsia="hr-HR"/>
        </w:rPr>
        <w:t>Franz Schubert</w: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:</w:t>
      </w:r>
      <w:r w:rsidR="00300D44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Litanei (Molitva)</w:t>
      </w:r>
    </w:p>
    <w:p w:rsidR="00274F8F" w:rsidRDefault="00274F8F" w:rsidP="00274F8F">
      <w:pPr>
        <w:pStyle w:val="Bezproreda"/>
        <w:ind w:left="720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Izvode: Antonija Dunjko,</w:t>
      </w:r>
      <w:r w:rsidR="006E3D86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sopran</w:t>
      </w:r>
    </w:p>
    <w:p w:rsidR="00274F8F" w:rsidRDefault="00274F8F" w:rsidP="00274F8F">
      <w:pPr>
        <w:pStyle w:val="Bezproreda"/>
        <w:ind w:left="720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Ivan Šimatović, gitara</w:t>
      </w:r>
    </w:p>
    <w:p w:rsidR="00274F8F" w:rsidRPr="00274F8F" w:rsidRDefault="00274F8F" w:rsidP="003D32EA">
      <w:pPr>
        <w:pStyle w:val="Bezproreda"/>
        <w:numPr>
          <w:ilvl w:val="0"/>
          <w:numId w:val="8"/>
        </w:numPr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3D32EA" w:rsidRDefault="003D32EA" w:rsidP="003D32EA">
      <w:pPr>
        <w:pStyle w:val="Bezproreda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274F8F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Obraćanje </w:t>
      </w:r>
      <w:r w:rsidR="00274F8F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g. Dražena Melčića, </w:t>
      </w:r>
      <w:r w:rsidRPr="00274F8F">
        <w:rPr>
          <w:rFonts w:ascii="Calibri" w:eastAsia="Calibri" w:hAnsi="Calibri" w:cs="Times New Roman"/>
          <w:noProof/>
          <w:sz w:val="24"/>
          <w:szCs w:val="24"/>
          <w:lang w:eastAsia="hr-HR"/>
        </w:rPr>
        <w:t>guvernera Distrikta 126</w:t>
      </w:r>
    </w:p>
    <w:p w:rsidR="00274F8F" w:rsidRPr="00274F8F" w:rsidRDefault="00274F8F" w:rsidP="00300D44">
      <w:pPr>
        <w:pStyle w:val="Bezproreda"/>
        <w:numPr>
          <w:ilvl w:val="0"/>
          <w:numId w:val="8"/>
        </w:numPr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300D44" w:rsidRPr="004F7353" w:rsidRDefault="00300D44" w:rsidP="003D32EA">
      <w:pPr>
        <w:pStyle w:val="Bezproreda"/>
        <w:jc w:val="center"/>
        <w:rPr>
          <w:rFonts w:cs="Arial"/>
          <w:sz w:val="24"/>
          <w:szCs w:val="24"/>
          <w:shd w:val="clear" w:color="auto" w:fill="FFFFFF"/>
        </w:rPr>
      </w:pPr>
      <w:r w:rsidRPr="004F7353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Franz Schubert: </w:t>
      </w:r>
      <w:proofErr w:type="spellStart"/>
      <w:r w:rsidRPr="004F7353">
        <w:rPr>
          <w:rFonts w:cs="Arial"/>
          <w:sz w:val="24"/>
          <w:szCs w:val="24"/>
          <w:shd w:val="clear" w:color="auto" w:fill="FFFFFF"/>
        </w:rPr>
        <w:t>Standchen</w:t>
      </w:r>
      <w:proofErr w:type="spellEnd"/>
      <w:r w:rsidRPr="004F7353">
        <w:rPr>
          <w:rFonts w:cs="Arial"/>
          <w:sz w:val="24"/>
          <w:szCs w:val="24"/>
          <w:shd w:val="clear" w:color="auto" w:fill="FFFFFF"/>
        </w:rPr>
        <w:t xml:space="preserve"> (Podoknica)</w:t>
      </w:r>
    </w:p>
    <w:p w:rsidR="00300D44" w:rsidRPr="00300D44" w:rsidRDefault="00300D44" w:rsidP="00300D44">
      <w:pPr>
        <w:pStyle w:val="Bezproreda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300D44">
        <w:rPr>
          <w:rFonts w:ascii="Calibri" w:eastAsia="Calibri" w:hAnsi="Calibri" w:cs="Times New Roman"/>
          <w:noProof/>
          <w:sz w:val="24"/>
          <w:szCs w:val="24"/>
          <w:lang w:eastAsia="hr-HR"/>
        </w:rPr>
        <w:t>Izvode: Antonija Dunjko,</w:t>
      </w:r>
      <w:r w:rsidR="006E3D86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</w:t>
      </w:r>
      <w:r w:rsidRPr="00300D44">
        <w:rPr>
          <w:rFonts w:ascii="Calibri" w:eastAsia="Calibri" w:hAnsi="Calibri" w:cs="Times New Roman"/>
          <w:noProof/>
          <w:sz w:val="24"/>
          <w:szCs w:val="24"/>
          <w:lang w:eastAsia="hr-HR"/>
        </w:rPr>
        <w:t>sopran</w:t>
      </w:r>
    </w:p>
    <w:p w:rsidR="006E3D86" w:rsidRDefault="00300D44" w:rsidP="00300D44">
      <w:pPr>
        <w:pStyle w:val="Bezproreda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300D44">
        <w:rPr>
          <w:rFonts w:ascii="Calibri" w:eastAsia="Calibri" w:hAnsi="Calibri" w:cs="Times New Roman"/>
          <w:noProof/>
          <w:sz w:val="24"/>
          <w:szCs w:val="24"/>
          <w:lang w:eastAsia="hr-HR"/>
        </w:rPr>
        <w:t>Ivan Šimatović, gitara</w:t>
      </w:r>
    </w:p>
    <w:p w:rsidR="006E3D86" w:rsidRDefault="006E3D86" w:rsidP="006E3D86">
      <w:pPr>
        <w:pStyle w:val="Bezproreda"/>
        <w:numPr>
          <w:ilvl w:val="0"/>
          <w:numId w:val="8"/>
        </w:numPr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6E3D86" w:rsidRDefault="006E3D86" w:rsidP="006E3D86">
      <w:pPr>
        <w:pStyle w:val="Bezproreda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ab/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ab/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ab/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ab/>
        <w:t>A.G.Matoš: Stihovi po odabiru</w:t>
      </w:r>
    </w:p>
    <w:p w:rsidR="006E3D86" w:rsidRDefault="006E3D86" w:rsidP="00300D44">
      <w:pPr>
        <w:pStyle w:val="Bezproreda"/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>Izvodi: Joško Ševo</w:t>
      </w:r>
    </w:p>
    <w:p w:rsidR="00300D44" w:rsidRDefault="00300D44" w:rsidP="00300D44">
      <w:pPr>
        <w:pStyle w:val="Bezproreda"/>
        <w:numPr>
          <w:ilvl w:val="0"/>
          <w:numId w:val="8"/>
        </w:numPr>
        <w:jc w:val="center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215AD1" w:rsidRDefault="003D32EA" w:rsidP="006E3D86">
      <w:pPr>
        <w:pStyle w:val="Bezproreda"/>
        <w:jc w:val="center"/>
        <w:rPr>
          <w:sz w:val="24"/>
          <w:szCs w:val="24"/>
        </w:rPr>
      </w:pPr>
      <w:r w:rsidRPr="00274F8F">
        <w:rPr>
          <w:rFonts w:ascii="Calibri" w:eastAsia="Calibri" w:hAnsi="Calibri" w:cs="Times New Roman"/>
          <w:noProof/>
          <w:sz w:val="24"/>
          <w:szCs w:val="24"/>
          <w:lang w:eastAsia="hr-HR"/>
        </w:rPr>
        <w:t>Druženje uz domjenak</w:t>
      </w:r>
    </w:p>
    <w:p w:rsidR="006E3D86" w:rsidRDefault="006E3D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15AD1" w:rsidRDefault="00215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215AD1">
        <w:rPr>
          <w:sz w:val="24"/>
          <w:szCs w:val="24"/>
        </w:rPr>
        <w:t xml:space="preserve">Kroz program vodi gospođa Sonja </w:t>
      </w:r>
      <w:proofErr w:type="spellStart"/>
      <w:r w:rsidRPr="00215AD1">
        <w:rPr>
          <w:sz w:val="24"/>
          <w:szCs w:val="24"/>
        </w:rPr>
        <w:t>Šarunić</w:t>
      </w:r>
      <w:proofErr w:type="spellEnd"/>
    </w:p>
    <w:p w:rsidR="006E3D86" w:rsidRDefault="006E3D86">
      <w:pPr>
        <w:rPr>
          <w:sz w:val="20"/>
          <w:szCs w:val="20"/>
        </w:rPr>
      </w:pPr>
    </w:p>
    <w:p w:rsidR="00F60F93" w:rsidRPr="006E3D86" w:rsidRDefault="009D5A09">
      <w:pPr>
        <w:rPr>
          <w:sz w:val="24"/>
          <w:szCs w:val="24"/>
        </w:rPr>
      </w:pPr>
      <w:r>
        <w:rPr>
          <w:sz w:val="20"/>
          <w:szCs w:val="20"/>
        </w:rPr>
        <w:t>Vaše dobrovoljne d</w:t>
      </w:r>
      <w:r w:rsidR="002A5562">
        <w:rPr>
          <w:sz w:val="20"/>
          <w:szCs w:val="20"/>
        </w:rPr>
        <w:t xml:space="preserve">onacije </w:t>
      </w:r>
      <w:r>
        <w:rPr>
          <w:sz w:val="20"/>
          <w:szCs w:val="20"/>
        </w:rPr>
        <w:t xml:space="preserve">biti će usmjerene na </w:t>
      </w:r>
      <w:r w:rsidR="002A5562">
        <w:rPr>
          <w:sz w:val="20"/>
          <w:szCs w:val="20"/>
        </w:rPr>
        <w:t>ovo</w:t>
      </w:r>
      <w:r>
        <w:rPr>
          <w:sz w:val="20"/>
          <w:szCs w:val="20"/>
        </w:rPr>
        <w:t>godišnju</w:t>
      </w:r>
      <w:r w:rsidR="00215AD1" w:rsidRPr="00215A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prioritetnu </w:t>
      </w:r>
      <w:r w:rsidR="00215AD1" w:rsidRPr="00215AD1">
        <w:rPr>
          <w:sz w:val="20"/>
          <w:szCs w:val="20"/>
        </w:rPr>
        <w:t>h</w:t>
      </w:r>
      <w:r>
        <w:rPr>
          <w:sz w:val="20"/>
          <w:szCs w:val="20"/>
        </w:rPr>
        <w:t>umanitarnu akciju</w:t>
      </w:r>
      <w:r w:rsidR="00E21CCF">
        <w:rPr>
          <w:sz w:val="20"/>
          <w:szCs w:val="20"/>
        </w:rPr>
        <w:t xml:space="preserve"> kluba, kupnju </w:t>
      </w:r>
      <w:r w:rsidR="00215AD1" w:rsidRPr="00215AD1">
        <w:rPr>
          <w:sz w:val="20"/>
          <w:szCs w:val="20"/>
        </w:rPr>
        <w:t xml:space="preserve">sadnica vinove loze i maslina za opožarena područja </w:t>
      </w:r>
      <w:r w:rsidR="00215AD1">
        <w:rPr>
          <w:sz w:val="20"/>
          <w:szCs w:val="20"/>
        </w:rPr>
        <w:t>Korčule i Pelješca</w:t>
      </w:r>
      <w:r w:rsidR="00E21CCF">
        <w:rPr>
          <w:sz w:val="20"/>
          <w:szCs w:val="20"/>
        </w:rPr>
        <w:t>!</w:t>
      </w:r>
      <w:bookmarkStart w:id="0" w:name="_GoBack"/>
      <w:bookmarkEnd w:id="0"/>
    </w:p>
    <w:sectPr w:rsidR="00F60F93" w:rsidRPr="006E3D86" w:rsidSect="00F60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50" w:rsidRDefault="00A93750" w:rsidP="00214AFF">
      <w:pPr>
        <w:spacing w:after="0" w:line="240" w:lineRule="auto"/>
      </w:pPr>
      <w:r>
        <w:separator/>
      </w:r>
    </w:p>
  </w:endnote>
  <w:endnote w:type="continuationSeparator" w:id="0">
    <w:p w:rsidR="00A93750" w:rsidRDefault="00A93750" w:rsidP="0021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7C" w:rsidRDefault="00EE7E7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7C" w:rsidRDefault="00EE7E7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7C" w:rsidRDefault="00EE7E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50" w:rsidRDefault="00A93750" w:rsidP="00214AFF">
      <w:pPr>
        <w:spacing w:after="0" w:line="240" w:lineRule="auto"/>
      </w:pPr>
      <w:r>
        <w:separator/>
      </w:r>
    </w:p>
  </w:footnote>
  <w:footnote w:type="continuationSeparator" w:id="0">
    <w:p w:rsidR="00A93750" w:rsidRDefault="00A93750" w:rsidP="0021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7C" w:rsidRDefault="00E43CB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36891" o:spid="_x0000_s4098" type="#_x0000_t75" style="position:absolute;margin-left:0;margin-top:0;width:453.6pt;height:429.45pt;z-index:-251657216;mso-position-horizontal:center;mso-position-horizontal-relative:margin;mso-position-vertical:center;mso-position-vertical-relative:margin" o:allowincell="f">
          <v:imagedata r:id="rId1" o:title="lionlogo_2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7C" w:rsidRDefault="00E43CB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36892" o:spid="_x0000_s4099" type="#_x0000_t75" style="position:absolute;margin-left:0;margin-top:0;width:453.6pt;height:429.45pt;z-index:-251656192;mso-position-horizontal:center;mso-position-horizontal-relative:margin;mso-position-vertical:center;mso-position-vertical-relative:margin" o:allowincell="f">
          <v:imagedata r:id="rId1" o:title="lionlogo_2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7C" w:rsidRDefault="00E43CB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36890" o:spid="_x0000_s4097" type="#_x0000_t75" style="position:absolute;margin-left:0;margin-top:0;width:453.6pt;height:429.45pt;z-index:-251658240;mso-position-horizontal:center;mso-position-horizontal-relative:margin;mso-position-vertical:center;mso-position-vertical-relative:margin" o:allowincell="f">
          <v:imagedata r:id="rId1" o:title="lionlogo_2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10"/>
    <w:multiLevelType w:val="hybridMultilevel"/>
    <w:tmpl w:val="76561EF8"/>
    <w:lvl w:ilvl="0" w:tplc="041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07BC5C09"/>
    <w:multiLevelType w:val="hybridMultilevel"/>
    <w:tmpl w:val="3BBE3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25FA"/>
    <w:multiLevelType w:val="hybridMultilevel"/>
    <w:tmpl w:val="5AF4A9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5B80"/>
    <w:multiLevelType w:val="hybridMultilevel"/>
    <w:tmpl w:val="2A88FD3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1A48"/>
    <w:multiLevelType w:val="hybridMultilevel"/>
    <w:tmpl w:val="F4C25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77494"/>
    <w:multiLevelType w:val="hybridMultilevel"/>
    <w:tmpl w:val="4E1E598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77A63"/>
    <w:multiLevelType w:val="hybridMultilevel"/>
    <w:tmpl w:val="9B78CAB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37D7F"/>
    <w:multiLevelType w:val="hybridMultilevel"/>
    <w:tmpl w:val="33769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4AFF"/>
    <w:rsid w:val="000330CB"/>
    <w:rsid w:val="0005540F"/>
    <w:rsid w:val="000700B0"/>
    <w:rsid w:val="00070220"/>
    <w:rsid w:val="00092B89"/>
    <w:rsid w:val="001567F0"/>
    <w:rsid w:val="00160134"/>
    <w:rsid w:val="00214AFF"/>
    <w:rsid w:val="00215AD1"/>
    <w:rsid w:val="00223CF9"/>
    <w:rsid w:val="00274F8F"/>
    <w:rsid w:val="002A5562"/>
    <w:rsid w:val="00300D44"/>
    <w:rsid w:val="0036385F"/>
    <w:rsid w:val="003660F7"/>
    <w:rsid w:val="003D32EA"/>
    <w:rsid w:val="00486302"/>
    <w:rsid w:val="004B78B8"/>
    <w:rsid w:val="004F7353"/>
    <w:rsid w:val="005061ED"/>
    <w:rsid w:val="00524A50"/>
    <w:rsid w:val="00583040"/>
    <w:rsid w:val="00601176"/>
    <w:rsid w:val="006208CD"/>
    <w:rsid w:val="006A3989"/>
    <w:rsid w:val="006D5763"/>
    <w:rsid w:val="006E3D86"/>
    <w:rsid w:val="006F4DDA"/>
    <w:rsid w:val="00732691"/>
    <w:rsid w:val="00747469"/>
    <w:rsid w:val="007B0C67"/>
    <w:rsid w:val="007B7616"/>
    <w:rsid w:val="00835248"/>
    <w:rsid w:val="008644D2"/>
    <w:rsid w:val="00930E7F"/>
    <w:rsid w:val="00962810"/>
    <w:rsid w:val="00982606"/>
    <w:rsid w:val="009B4DE7"/>
    <w:rsid w:val="009D5A09"/>
    <w:rsid w:val="00A01E50"/>
    <w:rsid w:val="00A04760"/>
    <w:rsid w:val="00A93750"/>
    <w:rsid w:val="00AA074A"/>
    <w:rsid w:val="00AC580B"/>
    <w:rsid w:val="00BF42B2"/>
    <w:rsid w:val="00C02FEC"/>
    <w:rsid w:val="00C904D8"/>
    <w:rsid w:val="00CF32A1"/>
    <w:rsid w:val="00CF60AB"/>
    <w:rsid w:val="00D522CF"/>
    <w:rsid w:val="00E053BF"/>
    <w:rsid w:val="00E21CCF"/>
    <w:rsid w:val="00E43CBB"/>
    <w:rsid w:val="00E647A3"/>
    <w:rsid w:val="00EC5852"/>
    <w:rsid w:val="00EE7E7C"/>
    <w:rsid w:val="00EF11F0"/>
    <w:rsid w:val="00F02110"/>
    <w:rsid w:val="00F20568"/>
    <w:rsid w:val="00F60F93"/>
    <w:rsid w:val="00F63729"/>
    <w:rsid w:val="00F66A77"/>
    <w:rsid w:val="00F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AFF"/>
  </w:style>
  <w:style w:type="paragraph" w:styleId="Podnoje">
    <w:name w:val="footer"/>
    <w:basedOn w:val="Normal"/>
    <w:link w:val="Podnoje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AFF"/>
  </w:style>
  <w:style w:type="paragraph" w:styleId="Tekstbalonia">
    <w:name w:val="Balloon Text"/>
    <w:basedOn w:val="Normal"/>
    <w:link w:val="TekstbaloniaChar"/>
    <w:uiPriority w:val="99"/>
    <w:semiHidden/>
    <w:unhideWhenUsed/>
    <w:rsid w:val="002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AF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14A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02110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160134"/>
    <w:pPr>
      <w:spacing w:after="0" w:line="240" w:lineRule="auto"/>
    </w:pPr>
    <w:rPr>
      <w:rFonts w:ascii="Calibri" w:eastAsia="Times New Roman" w:hAnsi="Calibri" w:cs="Times New Roman"/>
      <w:color w:val="1F497D" w:themeColor="text2"/>
      <w:szCs w:val="21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60134"/>
    <w:rPr>
      <w:rFonts w:ascii="Calibri" w:eastAsia="Times New Roman" w:hAnsi="Calibri" w:cs="Times New Roman"/>
      <w:color w:val="1F497D" w:themeColor="text2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160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FF"/>
  </w:style>
  <w:style w:type="paragraph" w:styleId="Footer">
    <w:name w:val="footer"/>
    <w:basedOn w:val="Normal"/>
    <w:link w:val="Footer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FF"/>
  </w:style>
  <w:style w:type="paragraph" w:styleId="BalloonText">
    <w:name w:val="Balloon Text"/>
    <w:basedOn w:val="Normal"/>
    <w:link w:val="BalloonTextChar"/>
    <w:uiPriority w:val="99"/>
    <w:semiHidden/>
    <w:unhideWhenUsed/>
    <w:rsid w:val="002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A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1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0134"/>
    <w:pPr>
      <w:spacing w:after="0" w:line="240" w:lineRule="auto"/>
    </w:pPr>
    <w:rPr>
      <w:rFonts w:ascii="Calibri" w:eastAsia="Times New Roman" w:hAnsi="Calibri" w:cs="Times New Roman"/>
      <w:color w:val="1F497D" w:themeColor="text2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0134"/>
    <w:rPr>
      <w:rFonts w:ascii="Calibri" w:eastAsia="Times New Roman" w:hAnsi="Calibri" w:cs="Times New Roman"/>
      <w:color w:val="1F497D" w:themeColor="text2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160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Ivanda Tihomira</dc:creator>
  <cp:lastModifiedBy>Zlatko Janković</cp:lastModifiedBy>
  <cp:revision>9</cp:revision>
  <cp:lastPrinted>2015-10-26T11:25:00Z</cp:lastPrinted>
  <dcterms:created xsi:type="dcterms:W3CDTF">2016-02-29T10:54:00Z</dcterms:created>
  <dcterms:modified xsi:type="dcterms:W3CDTF">2016-02-29T15:04:00Z</dcterms:modified>
</cp:coreProperties>
</file>